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2" w:rsidRPr="00081405" w:rsidRDefault="00F32942" w:rsidP="00F32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F32942" w:rsidRPr="00081405" w:rsidRDefault="00F32942" w:rsidP="00F32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муниципальные должности сельских поселений Тюлячинского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F32942" w:rsidRDefault="00F32942" w:rsidP="00F32942">
      <w:pPr>
        <w:pStyle w:val="a4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F32942" w:rsidRPr="00081405" w:rsidRDefault="00F32942" w:rsidP="00F3294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683"/>
        <w:gridCol w:w="1245"/>
        <w:gridCol w:w="1563"/>
        <w:gridCol w:w="1042"/>
        <w:gridCol w:w="1188"/>
        <w:gridCol w:w="1053"/>
        <w:gridCol w:w="1506"/>
        <w:gridCol w:w="1036"/>
        <w:gridCol w:w="1188"/>
        <w:gridCol w:w="1429"/>
        <w:gridCol w:w="624"/>
        <w:gridCol w:w="1131"/>
      </w:tblGrid>
      <w:tr w:rsidR="00F32942" w:rsidRPr="00F21AC5" w:rsidTr="00F21AC5">
        <w:trPr>
          <w:cantSplit/>
          <w:jc w:val="center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Ф.И.О.</w:t>
            </w:r>
          </w:p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2015 г. (руб.)</w:t>
            </w:r>
          </w:p>
        </w:tc>
        <w:tc>
          <w:tcPr>
            <w:tcW w:w="4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F32942" w:rsidRPr="00F21AC5" w:rsidRDefault="00F32942" w:rsidP="005A11A4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3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F32942" w:rsidRPr="00F21AC5" w:rsidTr="00F21AC5">
        <w:trPr>
          <w:cantSplit/>
          <w:jc w:val="center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942" w:rsidRPr="00F21AC5" w:rsidRDefault="00F32942" w:rsidP="005A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942" w:rsidRPr="00F21AC5" w:rsidRDefault="00F32942" w:rsidP="005A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рас-</w:t>
            </w:r>
          </w:p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32942" w:rsidRPr="00F21AC5" w:rsidTr="005A11A4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91" w:rsidRPr="00F21AC5" w:rsidRDefault="00F32942" w:rsidP="00842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>Айдаровское</w:t>
            </w:r>
            <w:proofErr w:type="spellEnd"/>
            <w:r w:rsidRPr="00F21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сельское поселение</w:t>
            </w:r>
          </w:p>
        </w:tc>
      </w:tr>
      <w:tr w:rsidR="00F32942" w:rsidRPr="00F21AC5" w:rsidTr="00F21AC5">
        <w:trPr>
          <w:cantSplit/>
          <w:trHeight w:val="567"/>
          <w:jc w:val="center"/>
        </w:trPr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Хасаншин</w:t>
            </w:r>
            <w:proofErr w:type="spellEnd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Хайруллович</w:t>
            </w:r>
            <w:proofErr w:type="spellEnd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Айдаровского</w:t>
            </w:r>
            <w:proofErr w:type="spellEnd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450463,84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Субару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-31514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97356,72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27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6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15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185"/>
          <w:jc w:val="center"/>
        </w:trPr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0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174552,25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1499,00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70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97356,72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00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253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842D91">
        <w:trPr>
          <w:cantSplit/>
          <w:trHeight w:val="309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58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70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166F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</w:t>
            </w:r>
            <w:r w:rsidR="00166F7F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jc w:val="center"/>
        </w:trPr>
        <w:tc>
          <w:tcPr>
            <w:tcW w:w="168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97356,72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270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210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3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36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2A25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</w:t>
            </w:r>
            <w:r w:rsidR="002A25DA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6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97356,72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0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42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247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476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2A25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</w:t>
            </w:r>
            <w:r w:rsidR="002A25DA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54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97356,72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75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F21AC5">
        <w:trPr>
          <w:cantSplit/>
          <w:trHeight w:val="390"/>
          <w:jc w:val="center"/>
        </w:trPr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842D91">
        <w:trPr>
          <w:cantSplit/>
          <w:trHeight w:val="75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Шавалеева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Накифовна, секретарь Исполнительного комитета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Айдаровского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221548,59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</w:t>
            </w:r>
          </w:p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ЮМЗ-6Л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3735,48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942" w:rsidRPr="00F21AC5" w:rsidTr="00F21AC5">
        <w:trPr>
          <w:cantSplit/>
          <w:trHeight w:val="66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3043,00</w:t>
            </w:r>
          </w:p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842D91">
        <w:trPr>
          <w:cantSplit/>
          <w:trHeight w:val="930"/>
          <w:jc w:val="center"/>
        </w:trPr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F32942" w:rsidP="005A11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незавершен-ного</w:t>
            </w:r>
            <w:proofErr w:type="spellEnd"/>
            <w:proofErr w:type="gramEnd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строитель-ства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117,6  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A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2942" w:rsidRPr="00F21AC5" w:rsidRDefault="00F32942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D1" w:rsidRPr="00F21AC5" w:rsidTr="00F21AC5">
        <w:trPr>
          <w:cantSplit/>
          <w:trHeight w:val="393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321988,05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310290, Волга, Лада 111730, Лада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Калина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58D1" w:rsidRPr="00F21AC5" w:rsidTr="00F21AC5">
        <w:trPr>
          <w:cantSplit/>
          <w:trHeight w:val="360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3043,00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D1" w:rsidRPr="00F21AC5" w:rsidTr="00F21AC5">
        <w:trPr>
          <w:cantSplit/>
          <w:trHeight w:val="315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</w:t>
            </w:r>
          </w:p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D1" w:rsidRPr="00F21AC5" w:rsidTr="00F21AC5">
        <w:trPr>
          <w:cantSplit/>
          <w:trHeight w:val="547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66,66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8D1" w:rsidRPr="00F21AC5" w:rsidTr="00F21AC5">
        <w:trPr>
          <w:cantSplit/>
          <w:trHeight w:val="540"/>
          <w:jc w:val="center"/>
        </w:trPr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D93846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117,6 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D1" w:rsidRPr="00F21AC5" w:rsidRDefault="000B58D1" w:rsidP="005A11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58D1" w:rsidRPr="00F21AC5" w:rsidRDefault="000B58D1" w:rsidP="005A11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42" w:rsidRPr="00F21AC5" w:rsidTr="00594B61">
        <w:trPr>
          <w:cantSplit/>
          <w:trHeight w:val="155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42" w:rsidRPr="00F21AC5" w:rsidRDefault="00F32942" w:rsidP="00594B6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9"/>
        <w:tblOverlap w:val="never"/>
        <w:tblW w:w="14709" w:type="dxa"/>
        <w:tblLayout w:type="fixed"/>
        <w:tblLook w:val="04A0"/>
      </w:tblPr>
      <w:tblGrid>
        <w:gridCol w:w="1783"/>
        <w:gridCol w:w="1236"/>
        <w:gridCol w:w="1540"/>
        <w:gridCol w:w="1266"/>
        <w:gridCol w:w="1087"/>
        <w:gridCol w:w="993"/>
        <w:gridCol w:w="1417"/>
        <w:gridCol w:w="1134"/>
        <w:gridCol w:w="1134"/>
        <w:gridCol w:w="1418"/>
        <w:gridCol w:w="655"/>
        <w:gridCol w:w="1046"/>
      </w:tblGrid>
      <w:tr w:rsidR="00FA58B6" w:rsidRPr="00F21AC5" w:rsidTr="00F21AC5">
        <w:trPr>
          <w:trHeight w:val="303"/>
        </w:trPr>
        <w:tc>
          <w:tcPr>
            <w:tcW w:w="1783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Фаляхова Алсу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Гиззатовна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92D3F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36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167211,68</w:t>
            </w:r>
          </w:p>
        </w:tc>
        <w:tc>
          <w:tcPr>
            <w:tcW w:w="1540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6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B6" w:rsidRPr="00F21AC5" w:rsidTr="00F21AC5">
        <w:trPr>
          <w:trHeight w:val="237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CB" w:rsidRPr="00F21AC5" w:rsidTr="00F21AC5">
        <w:trPr>
          <w:trHeight w:val="495"/>
        </w:trPr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AC5">
              <w:rPr>
                <w:sz w:val="20"/>
                <w:szCs w:val="20"/>
              </w:rPr>
              <w:t>182016,81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45CB" w:rsidRPr="00F21AC5" w:rsidTr="00F21AC5">
        <w:trPr>
          <w:trHeight w:val="191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B6" w:rsidRPr="00F21AC5" w:rsidTr="00F21AC5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B6" w:rsidRPr="00F21AC5" w:rsidTr="00F21AC5">
        <w:trPr>
          <w:trHeight w:val="240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B6" w:rsidRPr="00F21AC5" w:rsidTr="00F21AC5">
        <w:trPr>
          <w:trHeight w:val="294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Елена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  <w:proofErr w:type="gram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92D3F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="00A92D3F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епутат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Calibri" w:hAnsi="Times New Roman" w:cs="Times New Roman"/>
                <w:sz w:val="20"/>
                <w:szCs w:val="20"/>
              </w:rPr>
              <w:t>162442,76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Calibri" w:hAnsi="Times New Roman" w:cs="Times New Roman"/>
                <w:sz w:val="20"/>
                <w:szCs w:val="20"/>
              </w:rPr>
              <w:t>3758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44A6" w:rsidRPr="00F21AC5" w:rsidTr="00F21AC5">
        <w:trPr>
          <w:trHeight w:val="101"/>
        </w:trPr>
        <w:tc>
          <w:tcPr>
            <w:tcW w:w="1783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71.6          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CB" w:rsidRPr="00F21AC5" w:rsidTr="00F21AC5">
        <w:trPr>
          <w:trHeight w:val="385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12871,00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45CB" w:rsidRPr="00F21AC5" w:rsidTr="00F21AC5">
        <w:trPr>
          <w:trHeight w:val="345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71.6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5CB" w:rsidRPr="00F21AC5" w:rsidRDefault="009E45CB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B6" w:rsidRPr="00F21AC5" w:rsidTr="00F21AC5">
        <w:trPr>
          <w:trHeight w:val="315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B6" w:rsidRPr="00F21AC5" w:rsidTr="00F21AC5">
        <w:trPr>
          <w:trHeight w:val="285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71.6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318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Анастасия Олеговна,</w:t>
            </w:r>
            <w:r w:rsidRPr="00F21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92D3F" w:rsidRPr="00F21AC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164034,11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B6" w:rsidRPr="00F21AC5" w:rsidTr="00F21AC5">
        <w:trPr>
          <w:trHeight w:val="144"/>
        </w:trPr>
        <w:tc>
          <w:tcPr>
            <w:tcW w:w="1783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11A4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4A6" w:rsidRPr="00F21AC5" w:rsidTr="00F21AC5">
        <w:trPr>
          <w:trHeight w:val="256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Вагизов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Вакифович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192870,59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2420,29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Ренаулт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УАЗ 452, КИА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</w:t>
            </w:r>
          </w:p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44A6" w:rsidRPr="00F21AC5" w:rsidTr="00F21AC5">
        <w:trPr>
          <w:trHeight w:val="255"/>
        </w:trPr>
        <w:tc>
          <w:tcPr>
            <w:tcW w:w="1783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1550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4A6" w:rsidRPr="00F21AC5" w:rsidTr="00F21AC5">
        <w:trPr>
          <w:trHeight w:val="525"/>
        </w:trPr>
        <w:tc>
          <w:tcPr>
            <w:tcW w:w="1783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4A6" w:rsidRPr="00F21AC5" w:rsidTr="00F21AC5">
        <w:trPr>
          <w:trHeight w:val="510"/>
        </w:trPr>
        <w:tc>
          <w:tcPr>
            <w:tcW w:w="1783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4A6" w:rsidRPr="00F21AC5" w:rsidTr="00F21AC5">
        <w:trPr>
          <w:trHeight w:val="225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102,6  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4A6" w:rsidRPr="00F21AC5" w:rsidRDefault="006A44A6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210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173573,58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2420,29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283" w:rsidRPr="00F21AC5" w:rsidTr="00F21AC5">
        <w:trPr>
          <w:trHeight w:val="255"/>
        </w:trPr>
        <w:tc>
          <w:tcPr>
            <w:tcW w:w="1783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210"/>
        </w:trPr>
        <w:tc>
          <w:tcPr>
            <w:tcW w:w="1783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</w:t>
            </w:r>
          </w:p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645"/>
        </w:trPr>
        <w:tc>
          <w:tcPr>
            <w:tcW w:w="1783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</w:t>
            </w:r>
          </w:p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375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102,6  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2D3F" w:rsidRPr="00F21AC5" w:rsidRDefault="00A92D3F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B6" w:rsidRPr="00F21AC5" w:rsidTr="00F21AC5">
        <w:trPr>
          <w:trHeight w:val="480"/>
        </w:trPr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Хасаншин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Хайрулла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Шайхуллович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D5283" w:rsidRPr="00F21AC5" w:rsidRDefault="00842D9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D5283"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D5283" w:rsidRPr="00F21AC5" w:rsidRDefault="00280A0D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226754,47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3772,46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Шевралет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Нива,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283" w:rsidRPr="00F21AC5" w:rsidTr="00F21AC5">
        <w:trPr>
          <w:trHeight w:val="360"/>
        </w:trPr>
        <w:tc>
          <w:tcPr>
            <w:tcW w:w="1783" w:type="dxa"/>
            <w:vMerge/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240 400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B6" w:rsidRPr="00F21AC5" w:rsidTr="00F21AC5">
        <w:trPr>
          <w:trHeight w:val="270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172,50 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283" w:rsidRPr="00F21AC5" w:rsidTr="00F21AC5">
        <w:trPr>
          <w:trHeight w:val="270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7D5283" w:rsidRPr="00F21AC5" w:rsidRDefault="00280A0D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149296,28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240 400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3772,46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5283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5283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5283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283" w:rsidRPr="00F21AC5" w:rsidTr="00F21AC5">
        <w:trPr>
          <w:trHeight w:val="405"/>
        </w:trPr>
        <w:tc>
          <w:tcPr>
            <w:tcW w:w="1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7D5283" w:rsidRPr="00F21AC5" w:rsidRDefault="007D5283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sz w:val="20"/>
                <w:szCs w:val="20"/>
              </w:rPr>
            </w:pPr>
            <w:r w:rsidRPr="00F21A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sz w:val="20"/>
                <w:szCs w:val="20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172,50</w:t>
            </w:r>
            <w:r w:rsidRPr="00F21A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</w:t>
            </w:r>
            <w:r w:rsidRPr="00F21AC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rPr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83" w:rsidRPr="00F21AC5" w:rsidRDefault="007D5283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11" w:rsidRPr="00F21AC5" w:rsidTr="00F21AC5">
        <w:trPr>
          <w:trHeight w:val="270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Галявиева Алсу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Тимербаевна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 </w:t>
            </w: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Айдаровского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151771,13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40-АМ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2728</w:t>
            </w:r>
          </w:p>
          <w:p w:rsidR="00F52511" w:rsidRPr="00F21AC5" w:rsidRDefault="00F52511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511" w:rsidRPr="00F21AC5" w:rsidTr="00F21AC5">
        <w:trPr>
          <w:trHeight w:val="1015"/>
        </w:trPr>
        <w:tc>
          <w:tcPr>
            <w:tcW w:w="1783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sz w:val="20"/>
                <w:szCs w:val="20"/>
              </w:rPr>
            </w:pPr>
            <w:r w:rsidRPr="00F21A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100,9 </w:t>
            </w:r>
            <w:r w:rsidRPr="00F21A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21AC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rPr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11" w:rsidRPr="00F21AC5" w:rsidTr="00F21AC5">
        <w:trPr>
          <w:trHeight w:val="260"/>
        </w:trPr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365386,92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2728</w:t>
            </w:r>
          </w:p>
          <w:p w:rsidR="00F52511" w:rsidRPr="00F21AC5" w:rsidRDefault="00F52511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</w:t>
            </w:r>
            <w:proofErr w:type="spellEnd"/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Астра, Седан 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511" w:rsidRPr="00F21AC5" w:rsidTr="00F21AC5">
        <w:trPr>
          <w:trHeight w:val="315"/>
        </w:trPr>
        <w:tc>
          <w:tcPr>
            <w:tcW w:w="1783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16887895,84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2511" w:rsidRPr="00F21AC5" w:rsidRDefault="00F52511" w:rsidP="00F52511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511" w:rsidRPr="00F21AC5" w:rsidTr="00842D91">
        <w:trPr>
          <w:trHeight w:val="607"/>
        </w:trPr>
        <w:tc>
          <w:tcPr>
            <w:tcW w:w="1783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100,9     </w:t>
            </w:r>
            <w:r w:rsidRPr="00F21AC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2511" w:rsidRPr="00F21AC5" w:rsidRDefault="00F52511" w:rsidP="00F52511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F52511" w:rsidRPr="00F21AC5" w:rsidRDefault="00F52511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C64" w:rsidRPr="00F21AC5" w:rsidTr="00F21AC5">
        <w:trPr>
          <w:trHeight w:val="1080"/>
        </w:trPr>
        <w:tc>
          <w:tcPr>
            <w:tcW w:w="147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64" w:rsidRPr="00F21AC5" w:rsidRDefault="001C0C64" w:rsidP="00F5251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942" w:rsidRDefault="00F32942" w:rsidP="00F32942"/>
    <w:p w:rsidR="00C01B0A" w:rsidRDefault="00C01B0A"/>
    <w:sectPr w:rsidR="00C01B0A" w:rsidSect="00842D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42"/>
    <w:rsid w:val="000B58D1"/>
    <w:rsid w:val="000C2FD3"/>
    <w:rsid w:val="000D4E15"/>
    <w:rsid w:val="00116416"/>
    <w:rsid w:val="00166F7F"/>
    <w:rsid w:val="00191BAA"/>
    <w:rsid w:val="001C0C64"/>
    <w:rsid w:val="002072DC"/>
    <w:rsid w:val="0023273D"/>
    <w:rsid w:val="00262CDB"/>
    <w:rsid w:val="00280A0D"/>
    <w:rsid w:val="002A25DA"/>
    <w:rsid w:val="002F4E8F"/>
    <w:rsid w:val="00302308"/>
    <w:rsid w:val="00302A16"/>
    <w:rsid w:val="0031550A"/>
    <w:rsid w:val="00410FD8"/>
    <w:rsid w:val="00594B61"/>
    <w:rsid w:val="005A11A4"/>
    <w:rsid w:val="005C3DA0"/>
    <w:rsid w:val="005D6F7D"/>
    <w:rsid w:val="006A44A6"/>
    <w:rsid w:val="00706533"/>
    <w:rsid w:val="007C1E2F"/>
    <w:rsid w:val="007D5283"/>
    <w:rsid w:val="00842D91"/>
    <w:rsid w:val="009611CF"/>
    <w:rsid w:val="009814C6"/>
    <w:rsid w:val="009E45CB"/>
    <w:rsid w:val="00A215D2"/>
    <w:rsid w:val="00A92D3F"/>
    <w:rsid w:val="00AA26EF"/>
    <w:rsid w:val="00AA6D2D"/>
    <w:rsid w:val="00AE31CB"/>
    <w:rsid w:val="00C01B0A"/>
    <w:rsid w:val="00C62D04"/>
    <w:rsid w:val="00D93846"/>
    <w:rsid w:val="00D96C41"/>
    <w:rsid w:val="00DF4013"/>
    <w:rsid w:val="00E352EA"/>
    <w:rsid w:val="00E90682"/>
    <w:rsid w:val="00ED204F"/>
    <w:rsid w:val="00EF53A0"/>
    <w:rsid w:val="00F21AC5"/>
    <w:rsid w:val="00F32942"/>
    <w:rsid w:val="00F52511"/>
    <w:rsid w:val="00F86FE0"/>
    <w:rsid w:val="00FA58B6"/>
    <w:rsid w:val="00F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F329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0D2F-1015-49F8-9CA4-D527724E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19</cp:revision>
  <dcterms:created xsi:type="dcterms:W3CDTF">2016-04-23T08:33:00Z</dcterms:created>
  <dcterms:modified xsi:type="dcterms:W3CDTF">2016-04-29T11:06:00Z</dcterms:modified>
</cp:coreProperties>
</file>